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晋中市2023年初中学业水平信息技术（信息科技）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和理化生实验操作考试组织机构情况统计表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楷体" w:hAnsi="楷体" w:eastAsia="楷体" w:cs="楷体"/>
          <w:snapToGrid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0"/>
          <w:szCs w:val="30"/>
          <w:lang w:val="en-US" w:eastAsia="zh-CN" w:bidi="ar-SA"/>
        </w:rPr>
        <w:t>单位名称：</w:t>
      </w:r>
      <w:r>
        <w:rPr>
          <w:rFonts w:hint="eastAsia" w:ascii="楷体" w:hAnsi="楷体" w:eastAsia="楷体" w:cs="楷体"/>
          <w:snapToGrid/>
          <w:kern w:val="2"/>
          <w:sz w:val="30"/>
          <w:szCs w:val="30"/>
          <w:u w:val="single"/>
          <w:lang w:val="en-US" w:eastAsia="zh-CN" w:bidi="ar-SA"/>
        </w:rPr>
        <w:t xml:space="preserve">          </w:t>
      </w:r>
      <w:r>
        <w:rPr>
          <w:rFonts w:hint="eastAsia" w:ascii="楷体" w:hAnsi="楷体" w:eastAsia="楷体" w:cs="楷体"/>
          <w:snapToGrid/>
          <w:kern w:val="2"/>
          <w:sz w:val="30"/>
          <w:szCs w:val="30"/>
          <w:u w:val="none"/>
          <w:lang w:val="en-US" w:eastAsia="zh-CN" w:bidi="ar-SA"/>
        </w:rPr>
        <w:t xml:space="preserve">   填报人：</w:t>
      </w:r>
      <w:r>
        <w:rPr>
          <w:rFonts w:hint="eastAsia" w:ascii="楷体" w:hAnsi="楷体" w:eastAsia="楷体" w:cs="楷体"/>
          <w:snapToGrid/>
          <w:kern w:val="2"/>
          <w:sz w:val="30"/>
          <w:szCs w:val="30"/>
          <w:u w:val="single"/>
          <w:lang w:val="en-US" w:eastAsia="zh-CN" w:bidi="ar-SA"/>
        </w:rPr>
        <w:t xml:space="preserve">         </w:t>
      </w:r>
      <w:r>
        <w:rPr>
          <w:rFonts w:hint="eastAsia" w:ascii="楷体" w:hAnsi="楷体" w:eastAsia="楷体" w:cs="楷体"/>
          <w:snapToGrid/>
          <w:kern w:val="2"/>
          <w:sz w:val="30"/>
          <w:szCs w:val="30"/>
          <w:u w:val="none"/>
          <w:lang w:val="en-US" w:eastAsia="zh-CN" w:bidi="ar-SA"/>
        </w:rPr>
        <w:t xml:space="preserve">   电话：</w:t>
      </w:r>
      <w:r>
        <w:rPr>
          <w:rFonts w:hint="eastAsia" w:ascii="楷体" w:hAnsi="楷体" w:eastAsia="楷体" w:cs="楷体"/>
          <w:snapToGrid/>
          <w:kern w:val="2"/>
          <w:sz w:val="30"/>
          <w:szCs w:val="30"/>
          <w:u w:val="single"/>
          <w:lang w:val="en-US" w:eastAsia="zh-CN" w:bidi="ar-SA"/>
        </w:rPr>
        <w:t xml:space="preserve">               </w:t>
      </w:r>
    </w:p>
    <w:tbl>
      <w:tblPr>
        <w:tblStyle w:val="3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25"/>
        <w:gridCol w:w="1425"/>
        <w:gridCol w:w="1650"/>
        <w:gridCol w:w="2010"/>
        <w:gridCol w:w="2895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14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楷体" w:hAnsi="楷体" w:eastAsia="楷体" w:cs="楷体"/>
                <w:snapToGrid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一、县（区、市）初中学业水平信息技术（信息科技）考试工作负责机构情况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考试工作负责机构名称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机构分管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局领导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机构负责人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考试工作负责人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考试工作负责人联系方式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0" w:hRule="atLeast"/>
        </w:trPr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楷体" w:hAnsi="楷体" w:eastAsia="楷体" w:cs="楷体"/>
                <w:snapToGrid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二、县（区、市）初中学业水平理化生实验操作考试工作负责机构情况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考试工作负责机构名称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机构分管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局领导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机构负责人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考试工作负责人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考试工作负责人联系方式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楷体" w:hAnsi="楷体" w:eastAsia="楷体" w:cs="楷体"/>
          <w:snapToGrid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0"/>
          <w:szCs w:val="30"/>
          <w:u w:val="none"/>
          <w:lang w:val="en-US" w:eastAsia="zh-CN" w:bidi="ar-SA"/>
        </w:rPr>
        <w:t>注：市直各初中学校直接在此表中填写相对应项目信息。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MThjZDYxYjZjOThiNmZhYTVmNjljNmM4M2ZiMTYifQ=="/>
  </w:docVars>
  <w:rsids>
    <w:rsidRoot w:val="286011A5"/>
    <w:rsid w:val="078B7A03"/>
    <w:rsid w:val="0B930E37"/>
    <w:rsid w:val="1008458B"/>
    <w:rsid w:val="12E94A2F"/>
    <w:rsid w:val="130354DD"/>
    <w:rsid w:val="14327E28"/>
    <w:rsid w:val="161517B0"/>
    <w:rsid w:val="16CB7C6F"/>
    <w:rsid w:val="1DA56929"/>
    <w:rsid w:val="1EFD7285"/>
    <w:rsid w:val="22D4654E"/>
    <w:rsid w:val="286011A5"/>
    <w:rsid w:val="29FC6AB7"/>
    <w:rsid w:val="2B2A1401"/>
    <w:rsid w:val="2F1C66AB"/>
    <w:rsid w:val="36A9358B"/>
    <w:rsid w:val="4E3F66C2"/>
    <w:rsid w:val="53990B7A"/>
    <w:rsid w:val="635A392B"/>
    <w:rsid w:val="6B830630"/>
    <w:rsid w:val="771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0</Lines>
  <Paragraphs>0</Paragraphs>
  <TotalTime>6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2023-03-10T03:42:00Z</dcterms:created>
  <dc:creator>zkw</dc:creator>
  <cp:lastModifiedBy>zkw</cp:lastModifiedBy>
  <cp:lastPrinted>2023-03-10T06:46:39Z</cp:lastPrinted>
  <dcterms:modified xsi:type="dcterms:W3CDTF">2023-03-10T07:53:39Z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170C9CBFD14D4F00B62C2C5AB749DBCC</vt:lpwstr>
  </property>
</Properties>
</file>