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生物复习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题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 xml:space="preserve">  用显微镜观察人血的永久涂片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实验器材：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光学显微镜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(目镜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物镜已安装好)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目镜10×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物镜10×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40×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人血的永久涂片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擦镜纸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实验要求：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用显微镜观察人血的永久涂片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步骤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取镜与安放。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 对光。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 安放玻片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 调焦。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5. 观察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视野明亮，物像清晰且位于视野中央，此处须经老师过目。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6. 整理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显微镜恢复到实验前状态。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ascii="宋体" w:hAnsi="宋体" w:eastAsia="宋体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结论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红细胞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色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是数量最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的血细胞。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白细胞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是体积比较大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数量比较少的血细胞。</w:t>
      </w:r>
    </w:p>
    <w:p>
      <w:pPr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br w:type="page"/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生物复习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题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用显微镜观察人血的永久涂片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评分细则</w:t>
      </w:r>
    </w:p>
    <w:tbl>
      <w:tblPr>
        <w:tblStyle w:val="6"/>
        <w:tblpPr w:leftFromText="180" w:rightFromText="180" w:vertAnchor="text" w:horzAnchor="page" w:tblpX="1777" w:tblpY="512"/>
        <w:tblOverlap w:val="never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475"/>
        <w:gridCol w:w="743"/>
        <w:gridCol w:w="743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序号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评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分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标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分值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得分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一手握镜臂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一手托镜座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把显微镜放在实验台上，距实验台边缘约7cm。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上升镜筒，转动转换器，使低倍物镜对准通光孔。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将一个较大的光圈对准通光孔。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一只眼注视目镜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，另一只眼睁开，同时转动反光镜，使视野明亮。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标本正对通光孔的中心，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将标本正面朝上放在载物台上，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用压片夹压住玻片的两端。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双手转动粗准焦螺旋，使镜筒缓缓下降，同时眼睛从侧面看着物镜，直到物镜镜头接近玻片。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一只眼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目镜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内看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同时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逆时针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转动粗准焦螺旋，使镜筒缓缓上升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直到看清物像为止。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微调细准焦螺旋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使物像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更加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清晰。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观察到物像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并填写实验结论，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举手示意监考老师确认。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整理器材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将显微镜复位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将废弃物放入污物杯。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</w:t>
            </w: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527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说明：实验过程中发现问题能及时纠正不扣分。</w:t>
            </w:r>
          </w:p>
        </w:tc>
      </w:tr>
    </w:tbl>
    <w:p>
      <w:pPr>
        <w:spacing w:line="320" w:lineRule="exact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520" w:firstLineChars="105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940" w:firstLineChars="105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080" w:firstLineChars="110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实验总得分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监考教师签字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dotted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考试日期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：20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br w:type="page"/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生物复习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题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 xml:space="preserve">  制作并观察洋葱鳞片叶内表皮细胞临时装片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/>
          <w:color w:val="auto"/>
          <w:sz w:val="24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实验器材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光学显微镜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(目镜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物镜已安装)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洋葱鳞片叶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碘液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清水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载玻片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盖玻片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吸水纸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滴管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刀片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镊子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解剖针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擦镜纸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纱布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污物杯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实验要求：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制作并观察洋葱鳞片叶内表皮细胞临时装片。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步骤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1. 准备。  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 制作临时装片。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 染色。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 观察。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5.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观察到清晰物像后请举手示意监考老师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整理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将显微镜复位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；将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玻片清洗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、擦拭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干净放回原处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将废弃物放入污物杯。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用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洁净的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纱布擦拭载玻片和盖玻片。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选取的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材料不宜过大。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 实验时注意盖玻片的使用。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 实验完成后，将所有实验用品放回原处或污物杯。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20" w:lineRule="exact"/>
        <w:jc w:val="center"/>
        <w:rPr>
          <w:rFonts w:hint="eastAsia" w:ascii="宋体" w:hAnsi="宋体"/>
          <w:color w:val="auto"/>
          <w:szCs w:val="21"/>
        </w:rPr>
      </w:pPr>
    </w:p>
    <w:p>
      <w:pPr>
        <w:spacing w:line="320" w:lineRule="exact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生物复习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题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制作并观察洋葱鳞片叶内表皮细胞临时装片</w:t>
      </w:r>
    </w:p>
    <w:p>
      <w:pPr>
        <w:spacing w:line="320" w:lineRule="exact"/>
        <w:jc w:val="center"/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</w:pPr>
    </w:p>
    <w:p>
      <w:pPr>
        <w:spacing w:line="32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评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分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细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则</w:t>
      </w:r>
    </w:p>
    <w:tbl>
      <w:tblPr>
        <w:tblStyle w:val="6"/>
        <w:tblpPr w:leftFromText="180" w:rightFromText="180" w:vertAnchor="text" w:horzAnchor="page" w:tblpX="1779" w:tblpY="300"/>
        <w:tblOverlap w:val="never"/>
        <w:tblW w:w="494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472"/>
        <w:gridCol w:w="739"/>
        <w:gridCol w:w="739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序号</w:t>
            </w:r>
          </w:p>
        </w:tc>
        <w:tc>
          <w:tcPr>
            <w:tcW w:w="3245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评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分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标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准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分值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得分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3245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用洁净的纱布把载玻片和盖玻片擦拭干净。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3245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用滴管在载玻片中央滴1-2滴清水。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3245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用镊子撕取洋葱鳞片叶的内表皮，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撕取的表皮浸入载玻片上的水滴中，并展平。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3245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用镊子夹起盖玻片，使它的一边先接触载玻片上的液滴，然后缓缓地放下，盖在要观察的材料上。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245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把1-2滴碘液滴在盖玻片的一侧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3245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用吸水纸从盖玻片的另一侧吸引，使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液浸润标本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的全部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3245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取镜和安放。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3245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对光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3245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正确放置临时装片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在低倍物镜下看到清晰的物像，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举手示意监考老师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确认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245" w:type="pc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整理：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将显微镜复位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；将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玻片清洗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、擦拭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干净放回原处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将废弃物放入污物杯。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68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</w:t>
            </w:r>
          </w:p>
        </w:tc>
        <w:tc>
          <w:tcPr>
            <w:tcW w:w="131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说明：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实验过程中发现问题能及时纠正不扣分。</w:t>
            </w:r>
          </w:p>
        </w:tc>
      </w:tr>
    </w:tbl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940" w:firstLineChars="105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940" w:firstLineChars="105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实验总得分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监考教师签字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考试日期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：20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dotted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生物复习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题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 xml:space="preserve">  制作并观察酵母菌临时装片</w:t>
      </w:r>
    </w:p>
    <w:p>
      <w:pPr>
        <w:spacing w:line="360" w:lineRule="exact"/>
        <w:jc w:val="center"/>
        <w:rPr>
          <w:rFonts w:hint="eastAsia" w:ascii="黑体" w:hAnsi="黑体" w:eastAsia="黑体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687" w:hanging="1968" w:hangingChars="7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实验器材：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光学显微镜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(目镜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物镜已安装)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酵母菌培养液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稀碘液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687" w:hanging="1680" w:hangingChars="7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载玻片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盖玻片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吸水纸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管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镊子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擦镜纸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纱布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污物杯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实验要求：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制作并观察酵母菌临时装片。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ascii="宋体" w:hAnsi="宋体" w:eastAsia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color w:val="auto"/>
          <w:sz w:val="30"/>
          <w:szCs w:val="30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步骤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制作临时装片。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染色。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 观察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5.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观察到清晰物像后请举手示意监考老师。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6.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整理：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将显微镜复位；将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玻片清洗、擦拭干净放回原处；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将废弃物放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960" w:firstLineChars="4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入污物杯。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color w:val="auto"/>
          <w:sz w:val="30"/>
          <w:szCs w:val="30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用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洁净的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纱布擦拭载玻片和盖玻片。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 实验时注意盖玻片的使用。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 实验完成后，将所有实验用品放回原处或污物杯。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生物复习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题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制作并观察酵母菌临时装片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评分细则</w:t>
      </w:r>
    </w:p>
    <w:p>
      <w:pPr>
        <w:rPr>
          <w:color w:val="auto"/>
          <w:sz w:val="24"/>
          <w:szCs w:val="32"/>
        </w:rPr>
      </w:pPr>
    </w:p>
    <w:tbl>
      <w:tblPr>
        <w:tblStyle w:val="6"/>
        <w:tblpPr w:leftFromText="180" w:rightFromText="180" w:vertAnchor="text" w:horzAnchor="page" w:tblpX="1807" w:tblpY="141"/>
        <w:tblOverlap w:val="never"/>
        <w:tblW w:w="8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477"/>
        <w:gridCol w:w="743"/>
        <w:gridCol w:w="743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序号</w:t>
            </w:r>
          </w:p>
        </w:tc>
        <w:tc>
          <w:tcPr>
            <w:tcW w:w="54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评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分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标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分值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得分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547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用洁净的纱布把载玻片和盖玻片擦拭干净。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547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用吸管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从酵母菌培养液的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表层吸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取少量液体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在载玻片的中央滴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1滴酵母菌培养液。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547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用镊子夹起盖玻片，使它的一边先接触载玻片上的液滴，然后缓缓地放下，盖在要观察的材料上。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547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把1-2滴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碘液滴在盖玻片的一侧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547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用吸水纸从盖玻片的另一侧吸引，使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稀碘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液浸润标本的全部。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547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取镜和安放。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547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对光。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547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正确放置临时装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片。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547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在低倍物镜下看到清晰的物像，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举手示意监考老师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确认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7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整理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将显微镜复位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；将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玻片清洗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、擦拭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干净放回原处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将废弃物放入污物杯。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</w:t>
            </w: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449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说明：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实验过程中发现问题能及时纠正不扣分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实验总得分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监考教师签字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4480" w:firstLineChars="16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</w:rPr>
        <w:t>考试日期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：20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生物复习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题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 xml:space="preserve">  用显微镜观察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根尖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的永久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切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实验器材：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光学显微镜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(目镜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物镜已安装好)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目镜10×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物镜10×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40×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根尖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的永久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擦镜纸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实验要求：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用显微镜观察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根尖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的永久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片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步骤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取镜与安放。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 对光。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 安放玻片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 调焦。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观察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视野明亮，物像清晰且位于视野中央，此处须经老师过目。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整理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显微镜恢复到实验前状态。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实验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结论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填写序号对应的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根尖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结构名称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840" w:firstLineChars="3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color w:val="auto"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62865</wp:posOffset>
                </wp:positionV>
                <wp:extent cx="1838960" cy="170243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1702435"/>
                          <a:chOff x="10464" y="183910"/>
                          <a:chExt cx="2896" cy="2681"/>
                        </a:xfrm>
                      </wpg:grpSpPr>
                      <pic:pic xmlns:pic="http://schemas.openxmlformats.org/drawingml/2006/picture">
                        <pic:nvPicPr>
                          <pic:cNvPr id="15" name="图片 15" descr="W0201412046596813461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464" y="183910"/>
                            <a:ext cx="1169" cy="250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9" name="组合 39"/>
                        <wpg:cNvGrpSpPr/>
                        <wpg:grpSpPr>
                          <a:xfrm rot="0">
                            <a:off x="11885" y="184146"/>
                            <a:ext cx="1475" cy="2445"/>
                            <a:chOff x="5659" y="184304"/>
                            <a:chExt cx="1475" cy="2445"/>
                          </a:xfrm>
                        </wpg:grpSpPr>
                        <wpg:grpSp>
                          <wpg:cNvPr id="38" name="组合 38"/>
                          <wpg:cNvGrpSpPr/>
                          <wpg:grpSpPr>
                            <a:xfrm>
                              <a:off x="5997" y="185331"/>
                              <a:ext cx="1031" cy="622"/>
                              <a:chOff x="5997" y="185331"/>
                              <a:chExt cx="1031" cy="622"/>
                            </a:xfrm>
                          </wpg:grpSpPr>
                          <wps:wsp>
                            <wps:cNvPr id="33" name="直接连接符 33"/>
                            <wps:cNvCnPr/>
                            <wps:spPr>
                              <a:xfrm>
                                <a:off x="6024" y="185331"/>
                                <a:ext cx="100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直接连接符 34"/>
                            <wps:cNvCnPr/>
                            <wps:spPr>
                              <a:xfrm>
                                <a:off x="5997" y="185953"/>
                                <a:ext cx="100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" name="文本框 37"/>
                          <wps:cNvSpPr txBox="1"/>
                          <wps:spPr>
                            <a:xfrm>
                              <a:off x="5659" y="184304"/>
                              <a:ext cx="1475" cy="2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ind w:right="210" w:rightChars="100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sz w:val="18"/>
                                    <w:szCs w:val="18"/>
                                    <w:lang w:val="en-US" w:eastAsia="zh-CN"/>
                                  </w:rPr>
                                  <w:t xml:space="preserve">①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18"/>
                                    <w:szCs w:val="18"/>
                                    <w:lang w:val="en-US" w:eastAsia="zh-CN"/>
                                  </w:rPr>
                                  <w:t xml:space="preserve"> 成熟区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sz w:val="18"/>
                                    <w:szCs w:val="18"/>
                                    <w:lang w:val="en-US" w:eastAsia="zh-CN"/>
                                  </w:rPr>
                                  <w:t>②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sz w:val="18"/>
                                    <w:szCs w:val="18"/>
                                    <w:lang w:val="en-US" w:eastAsia="zh-CN"/>
                                  </w:rPr>
                                  <w:t>③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textAlignment w:val="auto"/>
                                  <w:rPr>
                                    <w:rFonts w:hint="default" w:ascii="Calibri" w:hAnsi="Calibri" w:cs="Calibri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sz w:val="18"/>
                                    <w:szCs w:val="18"/>
                                    <w:lang w:val="en-US" w:eastAsia="zh-CN"/>
                                  </w:rPr>
                                  <w:t xml:space="preserve">④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18"/>
                                    <w:szCs w:val="18"/>
                                    <w:lang w:val="en-US" w:eastAsia="zh-CN"/>
                                  </w:rPr>
                                  <w:t>根冠</w:t>
                                </w:r>
                              </w:p>
                              <w:p>
                                <w:pPr>
                                  <w:rPr>
                                    <w:rFonts w:hint="default" w:ascii="Calibri" w:hAnsi="Calibri" w:cs="Calibri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pt;margin-top:4.95pt;height:134.05pt;width:144.8pt;z-index:-251657216;mso-width-relative:page;mso-height-relative:page;" coordorigin="10464,183910" coordsize="2896,2681" o:gfxdata="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">
                <o:lock v:ext="edit" aspectratio="f"/>
                <v:shape id="_x0000_s1026" o:spid="_x0000_s1026" o:spt="75" alt="W020141204659681346111" type="#_x0000_t75" style="position:absolute;left:10464;top:183910;height:2505;width:1169;" filled="f" o:preferrelative="t" stroked="f" coordsize="21600,21600" o:gfxdata="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9WM/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" o:title=""/>
                  <o:lock v:ext="edit" aspectratio="t"/>
                </v:shape>
                <v:group id="_x0000_s1026" o:spid="_x0000_s1026" o:spt="203" style="position:absolute;left:11885;top:184146;height:2445;width:1475;" coordorigin="5659,184304" coordsize="1475,2445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5997;top:185331;height:622;width:1031;" coordorigin="5997,185331" coordsize="1031,622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line id="_x0000_s1026" o:spid="_x0000_s1026" o:spt="20" style="position:absolute;left:6024;top:185331;height:0;width:1004;" filled="f" stroked="t" coordsize="21600,21600" o:gfxdata="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3Niz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5997;top:185953;height:0;width:1004;" filled="f" stroked="t" coordsize="21600,21600" o:gfxdata="UEsDBAoAAAAAAIdO4kAAAAAAAAAAAAAAAAAEAAAAZHJzL1BLAwQUAAAACACHTuJA3zVAx70AAADb&#10;AAAADwAAAGRycy9kb3ducmV2LnhtbEWPQWsCMRSE7wX/Q3hCbzWrLV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NUDH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202" type="#_x0000_t202" style="position:absolute;left:5659;top:184304;height:2445;width:1475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ind w:right="210" w:rightChars="100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18"/>
                              <w:szCs w:val="18"/>
                              <w:lang w:val="en-US" w:eastAsia="zh-CN"/>
                            </w:rPr>
                            <w:t xml:space="preserve">①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18"/>
                              <w:szCs w:val="18"/>
                              <w:lang w:val="en-US" w:eastAsia="zh-CN"/>
                            </w:rPr>
                            <w:t xml:space="preserve"> 成熟区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sz w:val="18"/>
                              <w:szCs w:val="18"/>
                              <w:lang w:val="en-US" w:eastAsia="zh-CN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18"/>
                              <w:szCs w:val="18"/>
                              <w:lang w:val="en-US" w:eastAsia="zh-CN"/>
                            </w:rPr>
                            <w:t>②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sz w:val="18"/>
                              <w:szCs w:val="18"/>
                              <w:lang w:val="en-US" w:eastAsia="zh-CN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6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18"/>
                              <w:szCs w:val="18"/>
                              <w:lang w:val="en-US" w:eastAsia="zh-CN"/>
                            </w:rPr>
                            <w:t>③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6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sz w:val="18"/>
                              <w:szCs w:val="18"/>
                              <w:lang w:val="en-US" w:eastAsia="zh-CN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60" w:lineRule="exact"/>
                            <w:textAlignment w:val="auto"/>
                            <w:rPr>
                              <w:rFonts w:hint="default" w:ascii="Calibri" w:hAnsi="Calibri" w:cs="Calibri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18"/>
                              <w:szCs w:val="18"/>
                              <w:lang w:val="en-US" w:eastAsia="zh-CN"/>
                            </w:rPr>
                            <w:t xml:space="preserve">④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18"/>
                              <w:szCs w:val="18"/>
                              <w:lang w:val="en-US" w:eastAsia="zh-CN"/>
                            </w:rPr>
                            <w:t>根冠</w:t>
                          </w:r>
                        </w:p>
                        <w:p>
                          <w:pPr>
                            <w:rPr>
                              <w:rFonts w:hint="default" w:ascii="Calibri" w:hAnsi="Calibri" w:cs="Calibri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ge">
                  <wp:posOffset>8013065</wp:posOffset>
                </wp:positionV>
                <wp:extent cx="75565" cy="381635"/>
                <wp:effectExtent l="0" t="4445" r="38735" b="7620"/>
                <wp:wrapNone/>
                <wp:docPr id="28" name="右大括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3625" y="8028305"/>
                          <a:ext cx="75565" cy="381635"/>
                        </a:xfrm>
                        <a:prstGeom prst="rightBrace">
                          <a:avLst/>
                        </a:prstGeom>
                        <a:ln w="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167.7pt;margin-top:630.95pt;height:30.05pt;width:5.95pt;mso-position-vertical-relative:page;z-index:251660288;mso-width-relative:page;mso-height-relative:page;" filled="f" stroked="t" coordsize="21600,21600" o:gfxdata="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dHCz/aAAAADQEAAA8AAAAAAAAAAQAgAAAAIgAAAGRycy9kb3ducmV2&#10;LnhtbFBLAQIUABQAAAAIAIdO4kC63RpW+gEAAM0DAAAOAAAAAAAAAAEAIAAAACkBAABkcnMvZTJv&#10;RG9jLnhtbFBLBQYAAAAABgAGAFkBAACVBQAAAAA=&#10;" adj="356,10800">
                <v:fill on="f" focussize="0,0"/>
                <v:stroke weight="0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color w:val="auto"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342900</wp:posOffset>
                </wp:positionV>
                <wp:extent cx="563880" cy="1092200"/>
                <wp:effectExtent l="0" t="5080" r="762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89860" y="8355330"/>
                          <a:ext cx="563880" cy="1092200"/>
                          <a:chOff x="4581" y="184731"/>
                          <a:chExt cx="888" cy="1720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4581" y="184731"/>
                            <a:ext cx="889" cy="0"/>
                          </a:xfrm>
                          <a:prstGeom prst="line">
                            <a:avLst/>
                          </a:prstGeom>
                          <a:ln w="10160" cmpd="sng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4581" y="185449"/>
                            <a:ext cx="889" cy="0"/>
                          </a:xfrm>
                          <a:prstGeom prst="line">
                            <a:avLst/>
                          </a:prstGeom>
                          <a:ln w="10160" cmpd="sng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4689" y="186016"/>
                            <a:ext cx="773" cy="0"/>
                          </a:xfrm>
                          <a:prstGeom prst="line">
                            <a:avLst/>
                          </a:prstGeom>
                          <a:ln w="10160" cmpd="sng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4845" y="186451"/>
                            <a:ext cx="613" cy="0"/>
                          </a:xfrm>
                          <a:prstGeom prst="line">
                            <a:avLst/>
                          </a:prstGeom>
                          <a:ln w="10160" cmpd="sng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1.15pt;margin-top:27pt;height:86pt;width:44.4pt;z-index:251664384;mso-width-relative:page;mso-height-relative:page;" coordorigin="4581,184731" coordsize="888,1720" o:gfxdata="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5BU9ZNkAAAAKAQAADwAAAAAAAAABACAAAAAiAAAAZHJzL2Rvd25yZXYueG1sUEsBAhQAFAAAAAgA&#10;h07iQDBlaqXPAgAAkQoAAA4AAAAAAAAAAQAgAAAAKAEAAGRycy9lMm9Eb2MueG1sUEsFBgAAAAAG&#10;AAYAWQEAAGkGAAAAAA==&#10;">
                <o:lock v:ext="edit" aspectratio="f"/>
                <v:line id="_x0000_s1026" o:spid="_x0000_s1026" o:spt="20" style="position:absolute;left:4581;top:184731;height:0;width:889;" filled="f" stroked="t" coordsize="21600,21600" o:gfxdata="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Te/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8pt" color="#000000 [3213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4581;top:185449;height:0;width:889;" filled="f" stroked="t" coordsize="21600,21600" o:gfxdata="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rjiLsAAADb&#10;AAAADwAAAAAAAAABACAAAAAiAAAAZHJzL2Rvd25yZXYueG1sUEsBAhQAFAAAAAgAh07iQDMvBZ47&#10;AAAAOQAAABAAAAAAAAAAAQAgAAAACgEAAGRycy9zaGFwZXhtbC54bWxQSwUGAAAAAAYABgBbAQAA&#10;tAMAAAAA&#10;">
                  <v:fill on="f" focussize="0,0"/>
                  <v:stroke weight="0.8pt" color="#000000 [3213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4689;top:186016;height:0;width:773;" filled="f" stroked="t" coordsize="21600,21600" o:gfxdata="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2Rh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8pt" color="#000000 [3213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4845;top:186451;height:0;width:613;" filled="f" stroked="t" coordsize="21600,21600" o:gfxdata="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TYZLsAAADb&#10;AAAADwAAAAAAAAABACAAAAAiAAAAZHJzL2Rvd25yZXYueG1sUEsBAhQAFAAAAAgAh07iQDMvBZ47&#10;AAAAOQAAABAAAAAAAAAAAQAgAAAACgEAAGRycy9zaGFwZXhtbC54bWxQSwUGAAAAAAYABgBbAQAA&#10;tAMAAAAA&#10;">
                  <v:fill on="f" focussize="0,0"/>
                  <v:stroke weight="0.8pt" color="#000000 [3213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1171575</wp:posOffset>
                </wp:positionV>
                <wp:extent cx="76200" cy="254000"/>
                <wp:effectExtent l="0" t="4445" r="38100" b="8255"/>
                <wp:wrapThrough wrapText="bothSides">
                  <wp:wrapPolygon>
                    <wp:start x="0" y="-378"/>
                    <wp:lineTo x="0" y="20682"/>
                    <wp:lineTo x="21600" y="20682"/>
                    <wp:lineTo x="27000" y="12582"/>
                    <wp:lineTo x="27000" y="9342"/>
                    <wp:lineTo x="21600" y="-378"/>
                    <wp:lineTo x="0" y="-378"/>
                  </wp:wrapPolygon>
                </wp:wrapThrough>
                <wp:docPr id="31" name="右大括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54000"/>
                        </a:xfrm>
                        <a:prstGeom prst="rightBrace">
                          <a:avLst/>
                        </a:prstGeom>
                        <a:ln w="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167.7pt;margin-top:92.25pt;height:20pt;width:6pt;mso-wrap-distance-left:9pt;mso-wrap-distance-right:9pt;z-index:-251653120;mso-width-relative:page;mso-height-relative:page;" filled="f" stroked="t" coordsize="21600,21600" wrapcoords="0 -378 0 20682 21600 20682 27000 12582 27000 9342 21600 -378 0 -378" o:gfxdata="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G8hQLbAAAACwEAAA8AAAAAAAAAAQAgAAAAIgAAAGRycy9kb3ducmV2LnhtbFBLAQIUABQAAAAI&#10;AIdO4kDMqjnI6gEAAMEDAAAOAAAAAAAAAAEAIAAAACoBAABkcnMvZTJvRG9jLnhtbFBLBQYAAAAA&#10;BgAGAFkBAACGBQAAAAA=&#10;" adj="539,10800">
                <v:fill on="f" focussize="0,0"/>
                <v:stroke weight="0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808355</wp:posOffset>
                </wp:positionV>
                <wp:extent cx="76200" cy="334645"/>
                <wp:effectExtent l="0" t="4445" r="38100" b="16510"/>
                <wp:wrapThrough wrapText="bothSides">
                  <wp:wrapPolygon>
                    <wp:start x="0" y="-287"/>
                    <wp:lineTo x="0" y="20616"/>
                    <wp:lineTo x="21600" y="20616"/>
                    <wp:lineTo x="27000" y="12009"/>
                    <wp:lineTo x="27000" y="9550"/>
                    <wp:lineTo x="21600" y="-287"/>
                    <wp:lineTo x="0" y="-287"/>
                  </wp:wrapPolygon>
                </wp:wrapThrough>
                <wp:docPr id="30" name="右大括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4645"/>
                        </a:xfrm>
                        <a:prstGeom prst="rightBrace">
                          <a:avLst/>
                        </a:prstGeom>
                        <a:ln w="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167.7pt;margin-top:63.65pt;height:26.35pt;width:6pt;mso-wrap-distance-left:9pt;mso-wrap-distance-right:9pt;z-index:-251654144;mso-width-relative:page;mso-height-relative:page;" filled="f" stroked="t" coordsize="21600,21600" wrapcoords="0 -287 0 20616 21600 20616 27000 12009 27000 9550 21600 -287 0 -287" o:gfxdata="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+v9p2wAAAAsBAAAPAAAAAAAAAAEAIAAAACIAAABkcnMvZG93bnJldi54bWxQSwECFAAUAAAA&#10;CACHTuJAJ1eb6+sBAADBAwAADgAAAAAAAAABACAAAAAqAQAAZHJzL2Uyb0RvYy54bWxQSwUGAAAA&#10;AAYABgBZAQAAhwUAAAAA&#10;" adj="409,10800">
                <v:fill on="f" focussize="0,0"/>
                <v:stroke weight="0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362585</wp:posOffset>
                </wp:positionV>
                <wp:extent cx="76200" cy="422275"/>
                <wp:effectExtent l="0" t="4445" r="38100" b="5080"/>
                <wp:wrapThrough wrapText="bothSides">
                  <wp:wrapPolygon>
                    <wp:start x="0" y="-227"/>
                    <wp:lineTo x="0" y="21210"/>
                    <wp:lineTo x="21600" y="21210"/>
                    <wp:lineTo x="27000" y="11466"/>
                    <wp:lineTo x="27000" y="9517"/>
                    <wp:lineTo x="21600" y="-227"/>
                    <wp:lineTo x="0" y="-227"/>
                  </wp:wrapPolygon>
                </wp:wrapThrough>
                <wp:docPr id="29" name="右大括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22275"/>
                        </a:xfrm>
                        <a:prstGeom prst="rightBrace">
                          <a:avLst/>
                        </a:prstGeom>
                        <a:ln w="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167.7pt;margin-top:28.55pt;height:33.25pt;width:6pt;mso-wrap-distance-left:9pt;mso-wrap-distance-right:9pt;z-index:-251655168;mso-width-relative:page;mso-height-relative:page;" filled="f" stroked="t" coordsize="21600,21600" wrapcoords="0 -227 0 21210 21600 21210 27000 11466 27000 9517 21600 -227 0 -227" o:gfxdata="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T8ow2wAAAAoBAAAPAAAAAAAAAAEAIAAAACIAAABkcnMvZG93bnJldi54bWxQSwECFAAUAAAA&#10;CACHTuJAsTVJvusBAADBAwAADgAAAAAAAAABACAAAAAqAQAAZHJzL2Uyb0RvYy54bWxQSwUGAAAA&#10;AAYABgBZAQAAhwUAAAAA&#10;" adj="324,10800">
                <v:fill on="f" focussize="0,0"/>
                <v:stroke weight="0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生物复习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题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4  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用显微镜观察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根尖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的永久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切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片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评分细则</w:t>
      </w:r>
    </w:p>
    <w:tbl>
      <w:tblPr>
        <w:tblStyle w:val="6"/>
        <w:tblpPr w:leftFromText="180" w:rightFromText="180" w:vertAnchor="text" w:horzAnchor="page" w:tblpX="1777" w:tblpY="512"/>
        <w:tblOverlap w:val="never"/>
        <w:tblW w:w="8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475"/>
        <w:gridCol w:w="743"/>
        <w:gridCol w:w="743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序号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评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分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标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分值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得分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一手握镜臂，一手托镜座，把显微镜放在实验台上，距实验台边缘约7cm。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上升镜筒，转动转换器，使低倍物镜对准通光孔。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将一个较大的光圈对准通光孔。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一只眼注视目镜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，另一只眼睁开，同时转动反光镜，使视野明亮。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标本正对通光孔的中心，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将标本正面朝上放在载物台上，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用压片夹压住玻片的两端。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双手转动粗准焦螺旋，使镜筒缓缓下降，同时眼睛从侧面看着物镜，直到物镜镜头接近玻片。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一只眼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目镜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内看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同时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逆时针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转动粗准焦螺旋，使镜筒缓缓上升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直到看清物像为止。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微调细准焦螺旋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使物像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更加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清晰。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观察到物像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并填写实验结论，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举手示意监考老师确认。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整理器材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将显微镜复位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将废弃物放入污物杯。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</w:t>
            </w: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449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说明：实验过程中发现问题能及时纠正不扣分。</w:t>
            </w:r>
          </w:p>
        </w:tc>
      </w:tr>
    </w:tbl>
    <w:p>
      <w:pPr>
        <w:spacing w:line="320" w:lineRule="exact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520" w:firstLineChars="105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940" w:firstLineChars="105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800" w:firstLineChars="100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实验总得分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监考教师签字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4480" w:firstLineChars="1600"/>
        <w:jc w:val="both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考试日期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20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0"/>
      <w:jc w:val="both"/>
      <w:rPr>
        <w:rFonts w:hint="eastAsia"/>
      </w:rPr>
    </w:pPr>
    <w:r>
      <w:rPr>
        <w:rFonts w:hint="eastAsia"/>
        <w:u w:val="single"/>
      </w:rPr>
      <w:t xml:space="preserve">      </w:t>
    </w:r>
    <w:r>
      <w:rPr>
        <w:rFonts w:hint="eastAsia"/>
      </w:rPr>
      <w:t>县（区、市）</w:t>
    </w:r>
    <w:r>
      <w:rPr>
        <w:rFonts w:hint="eastAsia"/>
        <w:u w:val="single"/>
      </w:rPr>
      <w:t xml:space="preserve">             </w:t>
    </w:r>
    <w:r>
      <w:rPr>
        <w:rFonts w:hint="eastAsia"/>
      </w:rPr>
      <w:t>学校   姓名</w:t>
    </w:r>
    <w:r>
      <w:rPr>
        <w:rFonts w:hint="eastAsia"/>
        <w:u w:val="single"/>
      </w:rPr>
      <w:t xml:space="preserve">         </w:t>
    </w:r>
    <w:r>
      <w:rPr>
        <w:rFonts w:hint="eastAsia"/>
      </w:rPr>
      <w:t xml:space="preserve"> 报名号</w:t>
    </w:r>
    <w:r>
      <w:rPr>
        <w:rFonts w:hint="eastAsia"/>
        <w:u w:val="single"/>
      </w:rPr>
      <w:t xml:space="preserve">              </w:t>
    </w:r>
    <w:r>
      <w:rPr>
        <w:rFonts w:hint="eastAsia"/>
      </w:rPr>
      <w:t xml:space="preserve">   座位号</w:t>
    </w:r>
    <w:r>
      <w:rPr>
        <w:rFonts w:hint="eastAsia"/>
        <w:u w:val="single"/>
      </w:rPr>
      <w:t xml:space="preserve">      </w:t>
    </w:r>
  </w:p>
  <w:p>
    <w:pPr>
      <w:pStyle w:val="4"/>
      <w:ind w:firstLine="90"/>
      <w:jc w:val="both"/>
      <w:rPr>
        <w:rFonts w:hint="eastAsia"/>
      </w:rPr>
    </w:pPr>
  </w:p>
  <w:p>
    <w:pPr>
      <w:pStyle w:val="4"/>
      <w:ind w:firstLine="90"/>
      <w:jc w:val="both"/>
      <w:rPr>
        <w:rFonts w:hint="eastAsia"/>
      </w:rPr>
    </w:pPr>
  </w:p>
  <w:p>
    <w:pPr>
      <w:pStyle w:val="4"/>
      <w:ind w:firstLine="90"/>
      <w:jc w:val="both"/>
      <w:rPr>
        <w:rFonts w:hint="eastAsia" w:ascii="宋体" w:hAnsi="宋体"/>
        <w:sz w:val="21"/>
        <w:szCs w:val="21"/>
        <w:u w:val="dotted"/>
      </w:rPr>
    </w:pPr>
    <w:r>
      <w:rPr>
        <w:rFonts w:hint="eastAsia" w:ascii="宋体" w:hAnsi="宋体"/>
        <w:szCs w:val="21"/>
        <w:u w:val="dotted"/>
      </w:rPr>
      <w:t xml:space="preserve">                        </w:t>
    </w:r>
    <w:r>
      <w:rPr>
        <w:rFonts w:hint="eastAsia" w:ascii="宋体" w:hAnsi="宋体"/>
        <w:sz w:val="21"/>
        <w:szCs w:val="21"/>
        <w:u w:val="dotted"/>
      </w:rPr>
      <w:t xml:space="preserve">装                   订                  线               </w:t>
    </w:r>
  </w:p>
  <w:p>
    <w:pPr>
      <w:jc w:val="center"/>
      <w:rPr>
        <w:rFonts w:hint="eastAsia"/>
        <w:sz w:val="32"/>
        <w:szCs w:val="32"/>
      </w:rPr>
    </w:pPr>
  </w:p>
  <w:p>
    <w:pPr>
      <w:pStyle w:val="2"/>
      <w:kinsoku w:val="0"/>
      <w:overflowPunct w:val="0"/>
      <w:ind w:left="0" w:leftChars="0" w:firstLine="0" w:firstLineChars="0"/>
      <w:jc w:val="center"/>
      <w:rPr>
        <w:rFonts w:hint="eastAsia" w:ascii="宋体" w:hAnsi="宋体" w:eastAsia="宋体" w:cs="宋体"/>
        <w:sz w:val="32"/>
        <w:szCs w:val="32"/>
        <w:lang w:eastAsia="zh-CN"/>
      </w:rPr>
    </w:pPr>
    <w:r>
      <w:rPr>
        <w:rFonts w:hint="eastAsia" w:ascii="宋体" w:hAnsi="宋体" w:eastAsia="宋体" w:cs="宋体"/>
        <w:sz w:val="32"/>
        <w:szCs w:val="32"/>
      </w:rPr>
      <w:t>20</w:t>
    </w:r>
    <w:r>
      <w:rPr>
        <w:rFonts w:hint="eastAsia" w:cs="宋体"/>
        <w:sz w:val="32"/>
        <w:szCs w:val="32"/>
        <w:lang w:val="en-US" w:eastAsia="zh-CN"/>
      </w:rPr>
      <w:t>23</w:t>
    </w:r>
    <w:r>
      <w:rPr>
        <w:rFonts w:hint="eastAsia" w:ascii="宋体" w:hAnsi="宋体" w:eastAsia="宋体" w:cs="宋体"/>
        <w:sz w:val="32"/>
        <w:szCs w:val="32"/>
      </w:rPr>
      <w:t>年</w:t>
    </w:r>
    <w:r>
      <w:rPr>
        <w:rFonts w:hint="eastAsia" w:ascii="宋体" w:hAnsi="宋体" w:eastAsia="宋体" w:cs="宋体"/>
        <w:sz w:val="32"/>
        <w:szCs w:val="32"/>
        <w:lang w:eastAsia="zh-CN"/>
      </w:rPr>
      <w:t>晋中市初中学业水平</w:t>
    </w:r>
    <w:r>
      <w:rPr>
        <w:rFonts w:hint="eastAsia" w:ascii="宋体" w:hAnsi="宋体" w:eastAsia="宋体" w:cs="宋体"/>
        <w:sz w:val="32"/>
        <w:szCs w:val="32"/>
      </w:rPr>
      <w:t>考试</w:t>
    </w:r>
    <w:r>
      <w:rPr>
        <w:rFonts w:hint="eastAsia" w:ascii="宋体" w:hAnsi="宋体" w:eastAsia="宋体" w:cs="宋体"/>
        <w:sz w:val="32"/>
        <w:szCs w:val="32"/>
        <w:lang w:eastAsia="zh-CN"/>
      </w:rPr>
      <w:t>生物</w:t>
    </w:r>
    <w:r>
      <w:rPr>
        <w:rFonts w:hint="eastAsia" w:ascii="宋体" w:hAnsi="宋体" w:eastAsia="宋体" w:cs="宋体"/>
        <w:sz w:val="32"/>
        <w:szCs w:val="32"/>
      </w:rPr>
      <w:t>实验操作</w:t>
    </w:r>
    <w:r>
      <w:rPr>
        <w:rFonts w:hint="eastAsia" w:cs="宋体"/>
        <w:sz w:val="32"/>
        <w:szCs w:val="32"/>
        <w:lang w:val="en-US" w:eastAsia="zh-CN"/>
      </w:rPr>
      <w:t>考试</w:t>
    </w:r>
  </w:p>
  <w:p>
    <w:pPr>
      <w:jc w:val="center"/>
      <w:rPr>
        <w:rFonts w:hint="eastAsia" w:ascii="宋体" w:hAnsi="宋体" w:eastAsia="宋体" w:cs="宋体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MThjZDYxYjZjOThiNmZhYTVmNjljNmM4M2ZiMTYifQ=="/>
  </w:docVars>
  <w:rsids>
    <w:rsidRoot w:val="59173F79"/>
    <w:rsid w:val="01641A70"/>
    <w:rsid w:val="023C62F2"/>
    <w:rsid w:val="0244365C"/>
    <w:rsid w:val="04284A2A"/>
    <w:rsid w:val="05191FC2"/>
    <w:rsid w:val="05661D34"/>
    <w:rsid w:val="05743299"/>
    <w:rsid w:val="05A12F80"/>
    <w:rsid w:val="062B4336"/>
    <w:rsid w:val="06AC3C4A"/>
    <w:rsid w:val="07017415"/>
    <w:rsid w:val="07B403DC"/>
    <w:rsid w:val="083D71D5"/>
    <w:rsid w:val="09B927F6"/>
    <w:rsid w:val="09C85D72"/>
    <w:rsid w:val="0A224D7B"/>
    <w:rsid w:val="0A9D6381"/>
    <w:rsid w:val="0AF55223"/>
    <w:rsid w:val="0D362750"/>
    <w:rsid w:val="0DE93D4E"/>
    <w:rsid w:val="0EE36716"/>
    <w:rsid w:val="0EFC40F3"/>
    <w:rsid w:val="0EFF3C38"/>
    <w:rsid w:val="0F143F1E"/>
    <w:rsid w:val="0F2B2F57"/>
    <w:rsid w:val="10080735"/>
    <w:rsid w:val="10106B46"/>
    <w:rsid w:val="102B44D6"/>
    <w:rsid w:val="102C7766"/>
    <w:rsid w:val="11843409"/>
    <w:rsid w:val="12874777"/>
    <w:rsid w:val="12DA002A"/>
    <w:rsid w:val="13160AE1"/>
    <w:rsid w:val="13510A12"/>
    <w:rsid w:val="14302F59"/>
    <w:rsid w:val="148268B1"/>
    <w:rsid w:val="151D155B"/>
    <w:rsid w:val="15CC3F8F"/>
    <w:rsid w:val="162D57B7"/>
    <w:rsid w:val="16C041D2"/>
    <w:rsid w:val="16C4504A"/>
    <w:rsid w:val="170B635D"/>
    <w:rsid w:val="17166D51"/>
    <w:rsid w:val="186D4D12"/>
    <w:rsid w:val="1891442B"/>
    <w:rsid w:val="18A10314"/>
    <w:rsid w:val="18B70C61"/>
    <w:rsid w:val="1943678D"/>
    <w:rsid w:val="1A8E15F9"/>
    <w:rsid w:val="1AE56203"/>
    <w:rsid w:val="1B42743D"/>
    <w:rsid w:val="1B5F3098"/>
    <w:rsid w:val="1D0D6BB2"/>
    <w:rsid w:val="1D1B61B6"/>
    <w:rsid w:val="1EBC5DE4"/>
    <w:rsid w:val="1F433BBF"/>
    <w:rsid w:val="20661B86"/>
    <w:rsid w:val="207F7DDA"/>
    <w:rsid w:val="20D34EA3"/>
    <w:rsid w:val="21D0724D"/>
    <w:rsid w:val="21DC71BC"/>
    <w:rsid w:val="239D2A1A"/>
    <w:rsid w:val="247408DE"/>
    <w:rsid w:val="248E406F"/>
    <w:rsid w:val="24AD12E3"/>
    <w:rsid w:val="25161859"/>
    <w:rsid w:val="257F0CFC"/>
    <w:rsid w:val="25A93889"/>
    <w:rsid w:val="26671C7C"/>
    <w:rsid w:val="27150F73"/>
    <w:rsid w:val="289162FF"/>
    <w:rsid w:val="28BE34C5"/>
    <w:rsid w:val="28FE1476"/>
    <w:rsid w:val="299B5AFC"/>
    <w:rsid w:val="29B7091F"/>
    <w:rsid w:val="29DA6E1F"/>
    <w:rsid w:val="2ADD7FBE"/>
    <w:rsid w:val="2C2A4791"/>
    <w:rsid w:val="2C56741B"/>
    <w:rsid w:val="2C86246E"/>
    <w:rsid w:val="2D79341F"/>
    <w:rsid w:val="2E2976F7"/>
    <w:rsid w:val="2E6E1307"/>
    <w:rsid w:val="2EB374C7"/>
    <w:rsid w:val="2EBA4E8D"/>
    <w:rsid w:val="2EDA6572"/>
    <w:rsid w:val="2F343CA8"/>
    <w:rsid w:val="2F567D5B"/>
    <w:rsid w:val="2FCA1E55"/>
    <w:rsid w:val="31532D44"/>
    <w:rsid w:val="318A7E6E"/>
    <w:rsid w:val="33503182"/>
    <w:rsid w:val="342E3A3B"/>
    <w:rsid w:val="345908BA"/>
    <w:rsid w:val="358C18C9"/>
    <w:rsid w:val="35A1178B"/>
    <w:rsid w:val="35A138E5"/>
    <w:rsid w:val="36A42E08"/>
    <w:rsid w:val="37AE477A"/>
    <w:rsid w:val="382B6FEF"/>
    <w:rsid w:val="383F18A5"/>
    <w:rsid w:val="393D23F1"/>
    <w:rsid w:val="397C425F"/>
    <w:rsid w:val="39D24F88"/>
    <w:rsid w:val="3A5C2B08"/>
    <w:rsid w:val="3AFB5049"/>
    <w:rsid w:val="3B2B0B72"/>
    <w:rsid w:val="3B551F19"/>
    <w:rsid w:val="3C104E53"/>
    <w:rsid w:val="3CA62F8C"/>
    <w:rsid w:val="3D431E27"/>
    <w:rsid w:val="3F5B0B3E"/>
    <w:rsid w:val="408920E6"/>
    <w:rsid w:val="40B2069C"/>
    <w:rsid w:val="41227A3C"/>
    <w:rsid w:val="42156458"/>
    <w:rsid w:val="42646B4E"/>
    <w:rsid w:val="441D67F0"/>
    <w:rsid w:val="44547A29"/>
    <w:rsid w:val="45EF6D5B"/>
    <w:rsid w:val="4672543D"/>
    <w:rsid w:val="46A33BB9"/>
    <w:rsid w:val="47A91324"/>
    <w:rsid w:val="483E39D8"/>
    <w:rsid w:val="488F44DF"/>
    <w:rsid w:val="48EB30B3"/>
    <w:rsid w:val="48FB787A"/>
    <w:rsid w:val="49814A42"/>
    <w:rsid w:val="49B200F8"/>
    <w:rsid w:val="49F4718F"/>
    <w:rsid w:val="4A377500"/>
    <w:rsid w:val="4A99649C"/>
    <w:rsid w:val="4B034608"/>
    <w:rsid w:val="4B4E76B1"/>
    <w:rsid w:val="4C6A26FF"/>
    <w:rsid w:val="4C755EAC"/>
    <w:rsid w:val="4CA70083"/>
    <w:rsid w:val="4D277F8D"/>
    <w:rsid w:val="4D717AA1"/>
    <w:rsid w:val="4F162CCE"/>
    <w:rsid w:val="4FEC41D8"/>
    <w:rsid w:val="50880C29"/>
    <w:rsid w:val="509A6EC7"/>
    <w:rsid w:val="509B1048"/>
    <w:rsid w:val="50B0233C"/>
    <w:rsid w:val="510C37B5"/>
    <w:rsid w:val="51CE46E8"/>
    <w:rsid w:val="520D149A"/>
    <w:rsid w:val="52FB2557"/>
    <w:rsid w:val="531763B6"/>
    <w:rsid w:val="5334078F"/>
    <w:rsid w:val="535648A4"/>
    <w:rsid w:val="53C400DF"/>
    <w:rsid w:val="53E724CB"/>
    <w:rsid w:val="55B80510"/>
    <w:rsid w:val="56DC1322"/>
    <w:rsid w:val="570D3C0A"/>
    <w:rsid w:val="5849676D"/>
    <w:rsid w:val="587C3D50"/>
    <w:rsid w:val="58881121"/>
    <w:rsid w:val="58896E69"/>
    <w:rsid w:val="58EE395F"/>
    <w:rsid w:val="59173F79"/>
    <w:rsid w:val="5AEC3F15"/>
    <w:rsid w:val="5CDF1114"/>
    <w:rsid w:val="5D016CC2"/>
    <w:rsid w:val="5D360132"/>
    <w:rsid w:val="5D8D3C99"/>
    <w:rsid w:val="5DE63E40"/>
    <w:rsid w:val="5F4056DC"/>
    <w:rsid w:val="5FAA6C99"/>
    <w:rsid w:val="5FE474B6"/>
    <w:rsid w:val="600056BC"/>
    <w:rsid w:val="601F3676"/>
    <w:rsid w:val="604026D1"/>
    <w:rsid w:val="606142C8"/>
    <w:rsid w:val="60C86EC1"/>
    <w:rsid w:val="60DA47AD"/>
    <w:rsid w:val="613F6093"/>
    <w:rsid w:val="621446E9"/>
    <w:rsid w:val="637A3FBA"/>
    <w:rsid w:val="64120C09"/>
    <w:rsid w:val="645F0B4E"/>
    <w:rsid w:val="64AE7979"/>
    <w:rsid w:val="64E904C6"/>
    <w:rsid w:val="65FA19FD"/>
    <w:rsid w:val="66250424"/>
    <w:rsid w:val="66737180"/>
    <w:rsid w:val="67096043"/>
    <w:rsid w:val="671617DF"/>
    <w:rsid w:val="67E941A4"/>
    <w:rsid w:val="68717C7D"/>
    <w:rsid w:val="68F4766F"/>
    <w:rsid w:val="69323FCB"/>
    <w:rsid w:val="6944754D"/>
    <w:rsid w:val="69D52F2D"/>
    <w:rsid w:val="69DA0710"/>
    <w:rsid w:val="6A0E3F3E"/>
    <w:rsid w:val="6A2C552C"/>
    <w:rsid w:val="6AEA4C16"/>
    <w:rsid w:val="6B9A13FF"/>
    <w:rsid w:val="6C5379F4"/>
    <w:rsid w:val="6E0920D2"/>
    <w:rsid w:val="6E3A6D65"/>
    <w:rsid w:val="6E5A673D"/>
    <w:rsid w:val="6EB438C2"/>
    <w:rsid w:val="6ED660A7"/>
    <w:rsid w:val="6F510405"/>
    <w:rsid w:val="6F8172EF"/>
    <w:rsid w:val="6FD24A1C"/>
    <w:rsid w:val="70470FDD"/>
    <w:rsid w:val="7139692A"/>
    <w:rsid w:val="71D47002"/>
    <w:rsid w:val="723D4609"/>
    <w:rsid w:val="72874960"/>
    <w:rsid w:val="73674A7C"/>
    <w:rsid w:val="7376450E"/>
    <w:rsid w:val="73C1450C"/>
    <w:rsid w:val="74C04E79"/>
    <w:rsid w:val="74D73A93"/>
    <w:rsid w:val="753D50D3"/>
    <w:rsid w:val="75715345"/>
    <w:rsid w:val="75DE579E"/>
    <w:rsid w:val="76A000F9"/>
    <w:rsid w:val="7726435A"/>
    <w:rsid w:val="77A14F97"/>
    <w:rsid w:val="78545E13"/>
    <w:rsid w:val="7924403D"/>
    <w:rsid w:val="79527CA8"/>
    <w:rsid w:val="79FC1B11"/>
    <w:rsid w:val="7CAB7B88"/>
    <w:rsid w:val="7E4D6CB4"/>
    <w:rsid w:val="7E513D27"/>
    <w:rsid w:val="7E5A7165"/>
    <w:rsid w:val="7E9F6A73"/>
    <w:rsid w:val="7EEC70FF"/>
    <w:rsid w:val="7FC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ind w:left="1031"/>
      <w:outlineLvl w:val="0"/>
    </w:pPr>
    <w:rPr>
      <w:rFonts w:hint="eastAsia" w:ascii="宋体" w:hAnsi="宋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2228</Words>
  <Characters>2291</Characters>
  <Lines>0</Lines>
  <Paragraphs>0</Paragraphs>
  <TotalTime>0</TotalTime>
  <ScaleCrop>false</ScaleCrop>
  <LinksUpToDate>false</LinksUpToDate>
  <CharactersWithSpaces>2624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2019-03-08T02:48:00Z</dcterms:created>
  <dc:creator>11</dc:creator>
  <cp:lastModifiedBy>zkw</cp:lastModifiedBy>
  <cp:lastPrinted>2020-05-08T07:16:00Z</cp:lastPrinted>
  <dcterms:modified xsi:type="dcterms:W3CDTF">2023-03-10T08:47:09Z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9C9BFB45D13C47AA88F95114A68C6D3B</vt:lpwstr>
  </property>
</Properties>
</file>